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940FD" w14:textId="77777777" w:rsidR="00FD550A" w:rsidRDefault="00F4511A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>AP</w:t>
      </w:r>
      <w:r w:rsidR="00FD550A">
        <w:rPr>
          <w:rFonts w:asciiTheme="majorHAnsi" w:eastAsiaTheme="majorEastAsia" w:hAnsiTheme="majorHAnsi" w:cstheme="majorBidi"/>
          <w:b/>
          <w:sz w:val="28"/>
          <w:szCs w:val="28"/>
        </w:rPr>
        <w:t xml:space="preserve">PENDIX </w:t>
      </w:r>
      <w:r w:rsidR="00005957">
        <w:rPr>
          <w:rFonts w:asciiTheme="majorHAnsi" w:eastAsiaTheme="majorEastAsia" w:hAnsiTheme="majorHAnsi" w:cstheme="majorBidi"/>
          <w:b/>
          <w:sz w:val="28"/>
          <w:szCs w:val="28"/>
        </w:rPr>
        <w:t>XXV</w:t>
      </w:r>
      <w:r w:rsidR="00FD550A" w:rsidRPr="00FD550A">
        <w:rPr>
          <w:rFonts w:asciiTheme="majorHAnsi" w:eastAsiaTheme="majorEastAsia" w:hAnsiTheme="majorHAnsi" w:cstheme="majorBidi"/>
          <w:b/>
          <w:sz w:val="28"/>
          <w:szCs w:val="28"/>
        </w:rPr>
        <w:t xml:space="preserve"> </w:t>
      </w:r>
    </w:p>
    <w:p w14:paraId="248F1B94" w14:textId="77777777" w:rsidR="009D0DC3" w:rsidRDefault="009D0DC3" w:rsidP="009D0DC3">
      <w:pPr>
        <w:jc w:val="center"/>
        <w:rPr>
          <w:rFonts w:ascii="Cambria" w:hAnsi="Cambria"/>
          <w:b/>
          <w:sz w:val="24"/>
          <w:szCs w:val="24"/>
        </w:rPr>
      </w:pPr>
    </w:p>
    <w:p w14:paraId="2121C54C" w14:textId="77777777" w:rsidR="009D0DC3" w:rsidRDefault="009D0DC3" w:rsidP="00400AED">
      <w:pPr>
        <w:ind w:left="-270" w:right="-424"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0B7875">
        <w:rPr>
          <w:rFonts w:ascii="Cambria" w:hAnsi="Cambria"/>
          <w:b/>
          <w:sz w:val="24"/>
          <w:szCs w:val="24"/>
        </w:rPr>
        <w:t>IN-KIND CONTRIBUTION FROM TY</w:t>
      </w:r>
      <w:r>
        <w:rPr>
          <w:rFonts w:ascii="Cambria" w:hAnsi="Cambria"/>
          <w:b/>
          <w:sz w:val="24"/>
          <w:szCs w:val="24"/>
        </w:rPr>
        <w:t>PHOON COMMITTEE MEMBERS FOR 201</w:t>
      </w:r>
      <w:r w:rsidR="00EA0C0B">
        <w:rPr>
          <w:rFonts w:ascii="Cambria" w:hAnsi="Cambria"/>
          <w:b/>
          <w:sz w:val="24"/>
          <w:szCs w:val="24"/>
        </w:rPr>
        <w:t>6</w:t>
      </w:r>
    </w:p>
    <w:p w14:paraId="279AC7DB" w14:textId="77777777" w:rsidR="000C50DE" w:rsidRDefault="00AB6C12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AB6C12">
        <w:rPr>
          <w:noProof/>
          <w:lang w:val="en-GB" w:eastAsia="zh-CN"/>
        </w:rPr>
        <w:drawing>
          <wp:inline distT="0" distB="0" distL="0" distR="0" wp14:anchorId="63EF99A5" wp14:editId="79E64E2B">
            <wp:extent cx="5727700" cy="8248650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54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1EED4" w14:textId="77777777" w:rsidR="00AB6C12" w:rsidRDefault="00AB6C12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  <w:sectPr w:rsidR="00AB6C12" w:rsidSect="00FD550A">
          <w:footerReference w:type="even" r:id="rId10"/>
          <w:footerReference w:type="default" r:id="rId11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176425CB" w14:textId="77777777" w:rsidR="00400AED" w:rsidRDefault="00400AED" w:rsidP="00FD550A">
      <w:pPr>
        <w:kinsoku w:val="0"/>
        <w:wordWrap/>
        <w:overflowPunct w:val="0"/>
        <w:ind w:firstLine="0"/>
        <w:jc w:val="center"/>
        <w:rPr>
          <w:noProof/>
          <w:lang w:val="en-GB" w:eastAsia="zh-CN"/>
        </w:rPr>
      </w:pPr>
    </w:p>
    <w:p w14:paraId="780A8A13" w14:textId="77777777" w:rsidR="00400AED" w:rsidRDefault="00400AED" w:rsidP="00FD550A">
      <w:pPr>
        <w:kinsoku w:val="0"/>
        <w:wordWrap/>
        <w:overflowPunct w:val="0"/>
        <w:ind w:firstLine="0"/>
        <w:jc w:val="center"/>
        <w:rPr>
          <w:noProof/>
          <w:lang w:val="en-GB" w:eastAsia="zh-CN"/>
        </w:rPr>
      </w:pPr>
      <w:r w:rsidRPr="00400AED">
        <w:rPr>
          <w:noProof/>
          <w:lang w:val="en-GB" w:eastAsia="zh-CN"/>
        </w:rPr>
        <w:drawing>
          <wp:inline distT="0" distB="0" distL="0" distR="0" wp14:anchorId="06241916" wp14:editId="31E324CE">
            <wp:extent cx="9048750" cy="579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9072" cy="5797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FF6FC" w14:textId="77777777" w:rsidR="00474E6F" w:rsidRDefault="000C50DE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0C50DE">
        <w:rPr>
          <w:noProof/>
          <w:lang w:val="en-GB" w:eastAsia="zh-CN"/>
        </w:rPr>
        <w:lastRenderedPageBreak/>
        <w:drawing>
          <wp:inline distT="0" distB="0" distL="0" distR="0" wp14:anchorId="7207B512" wp14:editId="2CBA6342">
            <wp:extent cx="8863330" cy="516807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168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2F398" w14:textId="77777777" w:rsidR="00474E6F" w:rsidRDefault="00474E6F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  <w:sectPr w:rsidR="00474E6F" w:rsidSect="0044637D">
          <w:pgSz w:w="16838" w:h="11906" w:orient="landscape" w:code="9"/>
          <w:pgMar w:top="990" w:right="1440" w:bottom="900" w:left="1440" w:header="720" w:footer="720" w:gutter="0"/>
          <w:cols w:space="720"/>
          <w:docGrid w:linePitch="360"/>
        </w:sectPr>
      </w:pPr>
    </w:p>
    <w:p w14:paraId="6B97E416" w14:textId="77777777" w:rsidR="004F4D09" w:rsidRDefault="004F4D09" w:rsidP="00FD550A">
      <w:pPr>
        <w:kinsoku w:val="0"/>
        <w:wordWrap/>
        <w:overflowPunct w:val="0"/>
        <w:ind w:firstLine="0"/>
        <w:jc w:val="center"/>
        <w:rPr>
          <w:noProof/>
          <w:lang w:val="en-GB" w:eastAsia="zh-CN"/>
        </w:rPr>
      </w:pPr>
    </w:p>
    <w:p w14:paraId="1009E786" w14:textId="77777777" w:rsidR="000C50DE" w:rsidRDefault="000C50DE" w:rsidP="00FD550A">
      <w:pPr>
        <w:kinsoku w:val="0"/>
        <w:wordWrap/>
        <w:overflowPunct w:val="0"/>
        <w:ind w:firstLine="0"/>
        <w:jc w:val="center"/>
      </w:pPr>
      <w:bookmarkStart w:id="0" w:name="_GoBack"/>
      <w:bookmarkEnd w:id="0"/>
      <w:r w:rsidRPr="00F0059A">
        <w:rPr>
          <w:noProof/>
          <w:lang w:val="en-GB" w:eastAsia="zh-CN"/>
        </w:rPr>
        <w:drawing>
          <wp:inline distT="0" distB="0" distL="0" distR="0" wp14:anchorId="057EAE3A" wp14:editId="67EE92FA">
            <wp:extent cx="8863330" cy="6195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619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3C104" w14:textId="77777777" w:rsidR="000C50DE" w:rsidRDefault="000C50DE" w:rsidP="00FD550A">
      <w:pPr>
        <w:kinsoku w:val="0"/>
        <w:wordWrap/>
        <w:overflowPunct w:val="0"/>
        <w:ind w:firstLine="0"/>
        <w:jc w:val="center"/>
      </w:pPr>
    </w:p>
    <w:p w14:paraId="16109F48" w14:textId="77777777" w:rsidR="000C50DE" w:rsidRDefault="000C50DE" w:rsidP="00FD550A">
      <w:pPr>
        <w:kinsoku w:val="0"/>
        <w:wordWrap/>
        <w:overflowPunct w:val="0"/>
        <w:ind w:firstLine="0"/>
        <w:jc w:val="center"/>
      </w:pPr>
    </w:p>
    <w:p w14:paraId="16BB450E" w14:textId="77777777" w:rsidR="000C50DE" w:rsidRDefault="000C50DE" w:rsidP="00FD550A">
      <w:pPr>
        <w:kinsoku w:val="0"/>
        <w:wordWrap/>
        <w:overflowPunct w:val="0"/>
        <w:ind w:firstLine="0"/>
        <w:jc w:val="center"/>
      </w:pPr>
    </w:p>
    <w:p w14:paraId="2954F0E5" w14:textId="77777777" w:rsidR="000C50DE" w:rsidRDefault="000C50DE" w:rsidP="00FD550A">
      <w:pPr>
        <w:kinsoku w:val="0"/>
        <w:wordWrap/>
        <w:overflowPunct w:val="0"/>
        <w:ind w:firstLine="0"/>
        <w:jc w:val="center"/>
      </w:pPr>
    </w:p>
    <w:p w14:paraId="3AAA4D9E" w14:textId="77777777" w:rsidR="000C50DE" w:rsidRDefault="000C50DE" w:rsidP="00FD550A">
      <w:pPr>
        <w:kinsoku w:val="0"/>
        <w:wordWrap/>
        <w:overflowPunct w:val="0"/>
        <w:ind w:firstLine="0"/>
        <w:jc w:val="center"/>
      </w:pPr>
    </w:p>
    <w:p w14:paraId="32708ABB" w14:textId="77777777" w:rsidR="000C50DE" w:rsidRDefault="000C50DE" w:rsidP="00FD550A">
      <w:pPr>
        <w:kinsoku w:val="0"/>
        <w:wordWrap/>
        <w:overflowPunct w:val="0"/>
        <w:ind w:firstLine="0"/>
        <w:jc w:val="center"/>
      </w:pPr>
    </w:p>
    <w:p w14:paraId="2286E3BA" w14:textId="77777777" w:rsidR="000C50DE" w:rsidRDefault="000C50DE" w:rsidP="00FD550A">
      <w:pPr>
        <w:kinsoku w:val="0"/>
        <w:wordWrap/>
        <w:overflowPunct w:val="0"/>
        <w:ind w:firstLine="0"/>
        <w:jc w:val="center"/>
      </w:pPr>
    </w:p>
    <w:p w14:paraId="2BDB2E76" w14:textId="77777777" w:rsidR="005B6219" w:rsidRDefault="0094365D" w:rsidP="00FD550A">
      <w:pPr>
        <w:kinsoku w:val="0"/>
        <w:wordWrap/>
        <w:overflowPunct w:val="0"/>
        <w:ind w:firstLine="0"/>
        <w:jc w:val="center"/>
      </w:pPr>
      <w:r w:rsidRPr="0094365D">
        <w:rPr>
          <w:noProof/>
          <w:lang w:val="en-GB" w:eastAsia="zh-CN"/>
        </w:rPr>
        <w:drawing>
          <wp:inline distT="0" distB="0" distL="0" distR="0" wp14:anchorId="46896B98" wp14:editId="20F179D7">
            <wp:extent cx="8863330" cy="42257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22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2412F" w14:textId="77777777" w:rsidR="005B6219" w:rsidRDefault="00F0059A" w:rsidP="00FD550A">
      <w:pPr>
        <w:kinsoku w:val="0"/>
        <w:wordWrap/>
        <w:overflowPunct w:val="0"/>
        <w:ind w:firstLine="0"/>
        <w:jc w:val="center"/>
      </w:pPr>
      <w:r>
        <w:t xml:space="preserve"> </w:t>
      </w:r>
      <w:r>
        <w:tab/>
      </w:r>
    </w:p>
    <w:p w14:paraId="0FDB5329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6C121060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0C0B33D5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24D016B9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5E046E5A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6B0A66E8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091AC7EC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6374631A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030AC965" w14:textId="77777777" w:rsidR="00F0059A" w:rsidRDefault="00F0059A" w:rsidP="00FD550A">
      <w:pPr>
        <w:kinsoku w:val="0"/>
        <w:wordWrap/>
        <w:overflowPunct w:val="0"/>
        <w:ind w:firstLine="0"/>
        <w:jc w:val="center"/>
      </w:pPr>
    </w:p>
    <w:p w14:paraId="4FDCDF36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676C0B4F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36FACDBC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4EB37EB0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570FF429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1A16BB03" w14:textId="77777777" w:rsidR="005B6219" w:rsidRDefault="00181C56" w:rsidP="00FD550A">
      <w:pPr>
        <w:kinsoku w:val="0"/>
        <w:wordWrap/>
        <w:overflowPunct w:val="0"/>
        <w:ind w:firstLine="0"/>
        <w:jc w:val="center"/>
      </w:pPr>
      <w:r w:rsidRPr="00181C56">
        <w:rPr>
          <w:noProof/>
          <w:lang w:val="en-GB" w:eastAsia="zh-CN"/>
        </w:rPr>
        <w:drawing>
          <wp:inline distT="0" distB="0" distL="0" distR="0" wp14:anchorId="6ADBFBDA" wp14:editId="1459D6BB">
            <wp:extent cx="8863330" cy="483177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831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12E10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2F21230F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254ACB0C" w14:textId="77777777" w:rsidR="005B6219" w:rsidRDefault="005B6219" w:rsidP="00FD550A">
      <w:pPr>
        <w:kinsoku w:val="0"/>
        <w:wordWrap/>
        <w:overflowPunct w:val="0"/>
        <w:ind w:firstLine="0"/>
        <w:jc w:val="center"/>
      </w:pPr>
    </w:p>
    <w:p w14:paraId="415C419C" w14:textId="77777777" w:rsidR="00C35048" w:rsidRDefault="00C35048" w:rsidP="009D0DC3">
      <w:pPr>
        <w:ind w:firstLine="0"/>
      </w:pPr>
    </w:p>
    <w:p w14:paraId="0B4DC4A2" w14:textId="77777777" w:rsidR="004F4D09" w:rsidRDefault="00F0059A" w:rsidP="009D0DC3">
      <w:pPr>
        <w:ind w:firstLine="0"/>
      </w:pPr>
      <w:r w:rsidRPr="00F0059A">
        <w:rPr>
          <w:noProof/>
          <w:lang w:val="en-GB" w:eastAsia="zh-CN"/>
        </w:rPr>
        <w:drawing>
          <wp:inline distT="0" distB="0" distL="0" distR="0" wp14:anchorId="558F7336" wp14:editId="7B43D00E">
            <wp:extent cx="8863330" cy="513659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13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D2EDA" w14:textId="77777777" w:rsidR="00AB6C12" w:rsidRDefault="00AB6C12" w:rsidP="009D0DC3">
      <w:pPr>
        <w:ind w:firstLine="0"/>
      </w:pPr>
    </w:p>
    <w:p w14:paraId="7A7B3D47" w14:textId="77777777" w:rsidR="00AB6C12" w:rsidRDefault="00AB6C12" w:rsidP="009D0DC3">
      <w:pPr>
        <w:ind w:firstLine="0"/>
      </w:pPr>
    </w:p>
    <w:p w14:paraId="64EAD60F" w14:textId="77777777" w:rsidR="00AB6C12" w:rsidRDefault="00AB6C12" w:rsidP="009D0DC3">
      <w:pPr>
        <w:ind w:firstLine="0"/>
      </w:pPr>
    </w:p>
    <w:p w14:paraId="2022F4AA" w14:textId="77777777" w:rsidR="00AB6C12" w:rsidRDefault="00AB6C12" w:rsidP="009D0DC3">
      <w:pPr>
        <w:ind w:firstLine="0"/>
      </w:pPr>
    </w:p>
    <w:p w14:paraId="7810D0DB" w14:textId="77777777" w:rsidR="00AB6C12" w:rsidRDefault="00AB6C12" w:rsidP="009D0DC3">
      <w:pPr>
        <w:ind w:firstLine="0"/>
      </w:pPr>
    </w:p>
    <w:p w14:paraId="38295D1E" w14:textId="77777777" w:rsidR="00AB6C12" w:rsidRDefault="00AB6C12" w:rsidP="009D0DC3">
      <w:pPr>
        <w:ind w:firstLine="0"/>
      </w:pPr>
    </w:p>
    <w:p w14:paraId="25E60F9B" w14:textId="77777777" w:rsidR="00AB6C12" w:rsidRDefault="00AB6C12" w:rsidP="009D0DC3">
      <w:pPr>
        <w:ind w:firstLine="0"/>
      </w:pPr>
    </w:p>
    <w:p w14:paraId="05F180A2" w14:textId="77777777" w:rsidR="00AB6C12" w:rsidRDefault="00AB6C12" w:rsidP="009D0DC3">
      <w:pPr>
        <w:ind w:firstLine="0"/>
      </w:pPr>
    </w:p>
    <w:p w14:paraId="1CE079BB" w14:textId="77777777" w:rsidR="00AB6C12" w:rsidRDefault="00AB6C12" w:rsidP="009D0DC3">
      <w:pPr>
        <w:ind w:firstLine="0"/>
      </w:pPr>
    </w:p>
    <w:p w14:paraId="6AAABB38" w14:textId="77777777" w:rsidR="00AB6C12" w:rsidRDefault="00AB6C12" w:rsidP="009D0DC3">
      <w:pPr>
        <w:ind w:firstLine="0"/>
      </w:pPr>
      <w:r w:rsidRPr="00AB6C12">
        <w:rPr>
          <w:noProof/>
          <w:lang w:val="en-GB" w:eastAsia="zh-CN"/>
        </w:rPr>
        <w:drawing>
          <wp:inline distT="0" distB="0" distL="0" distR="0" wp14:anchorId="7391A96F" wp14:editId="361E0D5F">
            <wp:extent cx="8863330" cy="448329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483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D4DB4" w14:textId="77777777" w:rsidR="00AB6C12" w:rsidRDefault="00AB6C12" w:rsidP="009D0DC3">
      <w:pPr>
        <w:ind w:firstLine="0"/>
      </w:pPr>
    </w:p>
    <w:p w14:paraId="6EFABD9E" w14:textId="77777777" w:rsidR="00AB6C12" w:rsidRDefault="00AB6C12" w:rsidP="009D0DC3">
      <w:pPr>
        <w:ind w:firstLine="0"/>
      </w:pPr>
    </w:p>
    <w:sectPr w:rsidR="00AB6C12" w:rsidSect="00474E6F">
      <w:pgSz w:w="16838" w:h="11906" w:orient="landscape" w:code="9"/>
      <w:pgMar w:top="450" w:right="1440" w:bottom="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5303E" w14:textId="77777777" w:rsidR="00F97A9D" w:rsidRDefault="00F97A9D" w:rsidP="00FD550A">
      <w:r>
        <w:separator/>
      </w:r>
    </w:p>
  </w:endnote>
  <w:endnote w:type="continuationSeparator" w:id="0">
    <w:p w14:paraId="7A4D1ECD" w14:textId="77777777" w:rsidR="00F97A9D" w:rsidRDefault="00F97A9D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F13DA" w14:textId="77777777" w:rsidR="00005957" w:rsidRDefault="00005957" w:rsidP="00D73CF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5983A3" w14:textId="77777777" w:rsidR="00005957" w:rsidRDefault="00005957" w:rsidP="0000595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E103E" w14:textId="77777777" w:rsidR="00005957" w:rsidRDefault="00005957" w:rsidP="00C150FD">
    <w:pPr>
      <w:pStyle w:val="Footer"/>
      <w:framePr w:wrap="none" w:vAnchor="text" w:hAnchor="page" w:x="9856" w:y="7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50FD">
      <w:rPr>
        <w:rStyle w:val="PageNumber"/>
        <w:noProof/>
      </w:rPr>
      <w:t>7</w:t>
    </w:r>
    <w:r>
      <w:rPr>
        <w:rStyle w:val="PageNumber"/>
      </w:rPr>
      <w:fldChar w:fldCharType="end"/>
    </w:r>
  </w:p>
  <w:tbl>
    <w:tblPr>
      <w:tblW w:w="5118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23"/>
      <w:gridCol w:w="551"/>
    </w:tblGrid>
    <w:tr w:rsidR="00005957" w:rsidRPr="00F73ACA" w14:paraId="5B3C6B62" w14:textId="77777777" w:rsidTr="00005957">
      <w:trPr>
        <w:trHeight w:val="385"/>
      </w:trPr>
      <w:tc>
        <w:tcPr>
          <w:tcW w:w="4709" w:type="pct"/>
          <w:tcBorders>
            <w:bottom w:val="nil"/>
            <w:right w:val="single" w:sz="4" w:space="0" w:color="BFBFBF"/>
          </w:tcBorders>
        </w:tcPr>
        <w:p w14:paraId="1831E395" w14:textId="77777777" w:rsidR="00005957" w:rsidRPr="00F73ACA" w:rsidRDefault="00F97A9D" w:rsidP="00005957">
          <w:pPr>
            <w:ind w:right="360"/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placeholder>
                <w:docPart w:val="D2AD8A2302CB8E48BE4652A493906E3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005957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tc49 appendix xxv</w:t>
              </w:r>
            </w:sdtContent>
          </w:sdt>
        </w:p>
      </w:tc>
      <w:tc>
        <w:tcPr>
          <w:tcW w:w="291" w:type="pct"/>
          <w:tcBorders>
            <w:left w:val="single" w:sz="4" w:space="0" w:color="BFBFBF"/>
            <w:bottom w:val="nil"/>
          </w:tcBorders>
        </w:tcPr>
        <w:p w14:paraId="4CF4826D" w14:textId="77777777" w:rsidR="00005957" w:rsidRPr="00F73ACA" w:rsidRDefault="00005957" w:rsidP="00005957">
          <w:pPr>
            <w:ind w:right="-390"/>
            <w:rPr>
              <w:rFonts w:ascii="Calibri" w:eastAsia="Cambria" w:hAnsi="Calibri"/>
              <w:color w:val="595959" w:themeColor="text1" w:themeTint="A6"/>
            </w:rPr>
          </w:pPr>
        </w:p>
      </w:tc>
    </w:tr>
  </w:tbl>
  <w:p w14:paraId="37F07BFF" w14:textId="77777777" w:rsidR="00FD550A" w:rsidRDefault="00FD550A" w:rsidP="00005957">
    <w:pPr>
      <w:pStyle w:val="Footer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3945C" w14:textId="77777777" w:rsidR="00F97A9D" w:rsidRDefault="00F97A9D" w:rsidP="00FD550A">
      <w:r>
        <w:separator/>
      </w:r>
    </w:p>
  </w:footnote>
  <w:footnote w:type="continuationSeparator" w:id="0">
    <w:p w14:paraId="39B2377E" w14:textId="77777777" w:rsidR="00F97A9D" w:rsidRDefault="00F97A9D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1A"/>
    <w:rsid w:val="00005957"/>
    <w:rsid w:val="00057161"/>
    <w:rsid w:val="00087C0F"/>
    <w:rsid w:val="000C50DE"/>
    <w:rsid w:val="000C72D0"/>
    <w:rsid w:val="000D67A5"/>
    <w:rsid w:val="000F3100"/>
    <w:rsid w:val="00181C56"/>
    <w:rsid w:val="001826B6"/>
    <w:rsid w:val="00215BFF"/>
    <w:rsid w:val="002168AC"/>
    <w:rsid w:val="00247655"/>
    <w:rsid w:val="002F7EE9"/>
    <w:rsid w:val="00344828"/>
    <w:rsid w:val="00350D09"/>
    <w:rsid w:val="0035730A"/>
    <w:rsid w:val="003C05E5"/>
    <w:rsid w:val="003C6B3C"/>
    <w:rsid w:val="00400AED"/>
    <w:rsid w:val="0044637D"/>
    <w:rsid w:val="00474E6F"/>
    <w:rsid w:val="004817C2"/>
    <w:rsid w:val="004F4D09"/>
    <w:rsid w:val="005B6219"/>
    <w:rsid w:val="00654B0B"/>
    <w:rsid w:val="0069730C"/>
    <w:rsid w:val="006B5375"/>
    <w:rsid w:val="006B69E6"/>
    <w:rsid w:val="00720466"/>
    <w:rsid w:val="0077764E"/>
    <w:rsid w:val="007A36F9"/>
    <w:rsid w:val="007F2BB4"/>
    <w:rsid w:val="007F3C09"/>
    <w:rsid w:val="0081713F"/>
    <w:rsid w:val="00837C7B"/>
    <w:rsid w:val="008B0EC0"/>
    <w:rsid w:val="00912454"/>
    <w:rsid w:val="00925053"/>
    <w:rsid w:val="0094365D"/>
    <w:rsid w:val="00985E90"/>
    <w:rsid w:val="009D0DC3"/>
    <w:rsid w:val="009F5CE0"/>
    <w:rsid w:val="00A85201"/>
    <w:rsid w:val="00AB6C12"/>
    <w:rsid w:val="00B107B9"/>
    <w:rsid w:val="00B33654"/>
    <w:rsid w:val="00B41B28"/>
    <w:rsid w:val="00B56675"/>
    <w:rsid w:val="00BD78F3"/>
    <w:rsid w:val="00C150FD"/>
    <w:rsid w:val="00C35048"/>
    <w:rsid w:val="00C53579"/>
    <w:rsid w:val="00C833B4"/>
    <w:rsid w:val="00CA148B"/>
    <w:rsid w:val="00CA324F"/>
    <w:rsid w:val="00CA7C56"/>
    <w:rsid w:val="00CD505B"/>
    <w:rsid w:val="00D03F46"/>
    <w:rsid w:val="00DA1B0F"/>
    <w:rsid w:val="00DB63CE"/>
    <w:rsid w:val="00DD21AA"/>
    <w:rsid w:val="00E05031"/>
    <w:rsid w:val="00E23975"/>
    <w:rsid w:val="00E53E7B"/>
    <w:rsid w:val="00E96AC3"/>
    <w:rsid w:val="00EA0C0B"/>
    <w:rsid w:val="00EB055F"/>
    <w:rsid w:val="00ED0F86"/>
    <w:rsid w:val="00ED69E6"/>
    <w:rsid w:val="00ED6DEC"/>
    <w:rsid w:val="00EF0C07"/>
    <w:rsid w:val="00F0059A"/>
    <w:rsid w:val="00F262FA"/>
    <w:rsid w:val="00F4511A"/>
    <w:rsid w:val="00F97A9D"/>
    <w:rsid w:val="00FC53D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B1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  <w:style w:type="character" w:styleId="PageNumber">
    <w:name w:val="page number"/>
    <w:basedOn w:val="DefaultParagraphFont"/>
    <w:uiPriority w:val="99"/>
    <w:semiHidden/>
    <w:unhideWhenUsed/>
    <w:rsid w:val="000059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  <w:style w:type="character" w:styleId="PageNumber">
    <w:name w:val="page number"/>
    <w:basedOn w:val="DefaultParagraphFont"/>
    <w:uiPriority w:val="99"/>
    <w:semiHidden/>
    <w:unhideWhenUsed/>
    <w:rsid w:val="00005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AD8A2302CB8E48BE4652A493906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3AEF1-39E8-8248-9C3E-C233AA8C8E2A}"/>
      </w:docPartPr>
      <w:docPartBody>
        <w:p w:rsidR="00666203" w:rsidRDefault="00F81698" w:rsidP="00F81698">
          <w:pPr>
            <w:pStyle w:val="D2AD8A2302CB8E48BE4652A493906E3A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98"/>
    <w:rsid w:val="003F0F22"/>
    <w:rsid w:val="00666203"/>
    <w:rsid w:val="00A24F49"/>
    <w:rsid w:val="00F8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0F37B886D5B045BF6213B6A9A183CF">
    <w:name w:val="070F37B886D5B045BF6213B6A9A183CF"/>
    <w:rsid w:val="00F81698"/>
  </w:style>
  <w:style w:type="paragraph" w:customStyle="1" w:styleId="E01478A7BFCBDF499CC6CA65D07A6584">
    <w:name w:val="E01478A7BFCBDF499CC6CA65D07A6584"/>
    <w:rsid w:val="00F81698"/>
  </w:style>
  <w:style w:type="paragraph" w:customStyle="1" w:styleId="DFB0E2A59B48DE4D90341829BC62423B">
    <w:name w:val="DFB0E2A59B48DE4D90341829BC62423B"/>
    <w:rsid w:val="00F81698"/>
  </w:style>
  <w:style w:type="paragraph" w:customStyle="1" w:styleId="C64377C9102E544E895F2046130EF603">
    <w:name w:val="C64377C9102E544E895F2046130EF603"/>
    <w:rsid w:val="00F81698"/>
  </w:style>
  <w:style w:type="paragraph" w:customStyle="1" w:styleId="D2AD8A2302CB8E48BE4652A493906E3A">
    <w:name w:val="D2AD8A2302CB8E48BE4652A493906E3A"/>
    <w:rsid w:val="00F8169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0F37B886D5B045BF6213B6A9A183CF">
    <w:name w:val="070F37B886D5B045BF6213B6A9A183CF"/>
    <w:rsid w:val="00F81698"/>
  </w:style>
  <w:style w:type="paragraph" w:customStyle="1" w:styleId="E01478A7BFCBDF499CC6CA65D07A6584">
    <w:name w:val="E01478A7BFCBDF499CC6CA65D07A6584"/>
    <w:rsid w:val="00F81698"/>
  </w:style>
  <w:style w:type="paragraph" w:customStyle="1" w:styleId="DFB0E2A59B48DE4D90341829BC62423B">
    <w:name w:val="DFB0E2A59B48DE4D90341829BC62423B"/>
    <w:rsid w:val="00F81698"/>
  </w:style>
  <w:style w:type="paragraph" w:customStyle="1" w:styleId="C64377C9102E544E895F2046130EF603">
    <w:name w:val="C64377C9102E544E895F2046130EF603"/>
    <w:rsid w:val="00F81698"/>
  </w:style>
  <w:style w:type="paragraph" w:customStyle="1" w:styleId="D2AD8A2302CB8E48BE4652A493906E3A">
    <w:name w:val="D2AD8A2302CB8E48BE4652A493906E3A"/>
    <w:rsid w:val="00F816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DA45F09-7ACA-4557-8BA8-EB713634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xxv</dc:title>
  <dc:creator>user</dc:creator>
  <cp:lastModifiedBy>user</cp:lastModifiedBy>
  <cp:revision>3</cp:revision>
  <cp:lastPrinted>2017-02-08T04:19:00Z</cp:lastPrinted>
  <dcterms:created xsi:type="dcterms:W3CDTF">2017-03-07T04:02:00Z</dcterms:created>
  <dcterms:modified xsi:type="dcterms:W3CDTF">2017-03-14T02:40:00Z</dcterms:modified>
</cp:coreProperties>
</file>